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1A654" w14:textId="16C4AF75" w:rsidR="00617C9D" w:rsidRPr="00617C9D" w:rsidRDefault="00617C9D" w:rsidP="00617C9D">
      <w:pPr>
        <w:rPr>
          <w:rFonts w:ascii="Verdana" w:hAnsi="Verdana"/>
          <w:b/>
          <w:bCs/>
          <w:color w:val="FF0000"/>
        </w:rPr>
      </w:pPr>
      <w:r w:rsidRPr="00617C9D">
        <w:rPr>
          <w:rFonts w:ascii="Verdana" w:hAnsi="Verdana"/>
          <w:b/>
          <w:bCs/>
          <w:color w:val="FF0000"/>
        </w:rPr>
        <w:t xml:space="preserve">Domenica </w:t>
      </w:r>
      <w:r>
        <w:rPr>
          <w:rFonts w:ascii="Verdana" w:hAnsi="Verdana"/>
          <w:b/>
          <w:bCs/>
          <w:color w:val="FF0000"/>
        </w:rPr>
        <w:t>18 Aprile 2021</w:t>
      </w:r>
    </w:p>
    <w:p w14:paraId="63A03B81" w14:textId="1787D0C2" w:rsidR="00617C9D" w:rsidRPr="00617C9D" w:rsidRDefault="00617C9D" w:rsidP="00617C9D">
      <w:pPr>
        <w:rPr>
          <w:rFonts w:ascii="Verdana" w:hAnsi="Verdana"/>
          <w:b/>
          <w:bCs/>
          <w:color w:val="FF0000"/>
        </w:rPr>
      </w:pPr>
      <w:r w:rsidRPr="00617C9D">
        <w:rPr>
          <w:rFonts w:ascii="Verdana" w:hAnsi="Verdana"/>
          <w:b/>
          <w:bCs/>
          <w:color w:val="FF0000"/>
        </w:rPr>
        <w:t>3a Domenica</w:t>
      </w:r>
      <w:r>
        <w:rPr>
          <w:rFonts w:ascii="Verdana" w:hAnsi="Verdana"/>
          <w:b/>
          <w:bCs/>
          <w:color w:val="FF0000"/>
        </w:rPr>
        <w:t xml:space="preserve"> </w:t>
      </w:r>
      <w:r w:rsidRPr="00617C9D">
        <w:rPr>
          <w:rFonts w:ascii="Verdana" w:hAnsi="Verdana"/>
          <w:b/>
          <w:bCs/>
          <w:color w:val="FF0000"/>
        </w:rPr>
        <w:t>di Pasqua</w:t>
      </w:r>
    </w:p>
    <w:p w14:paraId="49AD2A29" w14:textId="50605102" w:rsidR="00617C9D" w:rsidRPr="00617C9D" w:rsidRDefault="00617C9D" w:rsidP="00617C9D">
      <w:pPr>
        <w:rPr>
          <w:rFonts w:ascii="Verdana" w:hAnsi="Verdana"/>
          <w:b/>
          <w:bCs/>
          <w:color w:val="FF0000"/>
        </w:rPr>
      </w:pPr>
      <w:r w:rsidRPr="00617C9D">
        <w:rPr>
          <w:rFonts w:ascii="Verdana" w:hAnsi="Verdana"/>
          <w:b/>
          <w:bCs/>
          <w:color w:val="FF0000"/>
        </w:rPr>
        <w:t>At 3,13-15.17-19; Sal 4; 1Gv 2,1-5; Lc 24,35-48</w:t>
      </w:r>
    </w:p>
    <w:p w14:paraId="4B2B2C2C" w14:textId="1A108BDA" w:rsidR="00617C9D" w:rsidRPr="00617C9D" w:rsidRDefault="00617C9D" w:rsidP="00617C9D">
      <w:pPr>
        <w:rPr>
          <w:rFonts w:ascii="Verdana" w:hAnsi="Verdana"/>
          <w:b/>
          <w:bCs/>
          <w:color w:val="FF0000"/>
        </w:rPr>
      </w:pPr>
      <w:r w:rsidRPr="00617C9D">
        <w:rPr>
          <w:rFonts w:ascii="Verdana" w:hAnsi="Verdana"/>
          <w:b/>
          <w:bCs/>
          <w:color w:val="FF0000"/>
        </w:rPr>
        <w:t>Così sta scritto: il Cristo patirà e risorgerà dai morti il terzo giorno.</w:t>
      </w:r>
    </w:p>
    <w:p w14:paraId="0E2FF4A3" w14:textId="77777777" w:rsidR="00617C9D" w:rsidRDefault="00617C9D" w:rsidP="003038EC">
      <w:pPr>
        <w:rPr>
          <w:b/>
          <w:bCs/>
          <w:sz w:val="22"/>
          <w:szCs w:val="22"/>
        </w:rPr>
      </w:pPr>
    </w:p>
    <w:p w14:paraId="1009592B" w14:textId="77777777" w:rsidR="00617C9D" w:rsidRDefault="00617C9D" w:rsidP="003038EC">
      <w:pPr>
        <w:rPr>
          <w:b/>
          <w:bCs/>
          <w:sz w:val="22"/>
          <w:szCs w:val="22"/>
        </w:rPr>
      </w:pPr>
    </w:p>
    <w:p w14:paraId="236DB1C0" w14:textId="60C8BD0C" w:rsidR="003038EC" w:rsidRPr="009162E1" w:rsidRDefault="003038EC" w:rsidP="009162E1">
      <w:pPr>
        <w:spacing w:line="360" w:lineRule="auto"/>
      </w:pPr>
      <w:r w:rsidRPr="009162E1">
        <w:rPr>
          <w:b/>
          <w:bCs/>
        </w:rPr>
        <w:t>«Testimoniare»</w:t>
      </w:r>
      <w:r w:rsidRPr="009162E1">
        <w:t xml:space="preserve"> è il verbo che riassume le letture di oggi. È l’ultima parola di questo brano di Vangelo, il comando che Gesù dà ai discepoli ed è la parola che Pietro pronuncia (1 Lett.): «Noi ne siamo testimoni».</w:t>
      </w:r>
    </w:p>
    <w:p w14:paraId="4248E027" w14:textId="77777777" w:rsidR="003038EC" w:rsidRPr="009162E1" w:rsidRDefault="003038EC" w:rsidP="009162E1">
      <w:pPr>
        <w:spacing w:line="360" w:lineRule="auto"/>
      </w:pPr>
      <w:r w:rsidRPr="009162E1">
        <w:t xml:space="preserve">1. Come fa Pietro a essere testimone della risurrezione? </w:t>
      </w:r>
    </w:p>
    <w:p w14:paraId="00CC0400" w14:textId="77777777" w:rsidR="003038EC" w:rsidRPr="009162E1" w:rsidRDefault="003038EC" w:rsidP="009162E1">
      <w:pPr>
        <w:spacing w:line="360" w:lineRule="auto"/>
      </w:pPr>
      <w:r w:rsidRPr="009162E1">
        <w:t xml:space="preserve">- Ne ha </w:t>
      </w:r>
      <w:r w:rsidRPr="009162E1">
        <w:rPr>
          <w:b/>
          <w:bCs/>
        </w:rPr>
        <w:t>esperienza diretta</w:t>
      </w:r>
      <w:r w:rsidRPr="009162E1">
        <w:t xml:space="preserve">: </w:t>
      </w:r>
      <w:r w:rsidRPr="009162E1">
        <w:rPr>
          <w:b/>
          <w:bCs/>
        </w:rPr>
        <w:t>lo ha toccato, gli ha parlato, ha mangiato con Lui</w:t>
      </w:r>
      <w:r w:rsidRPr="009162E1">
        <w:t>. «Non è un fantasma - può dire - l’ho visto mangiare».</w:t>
      </w:r>
    </w:p>
    <w:p w14:paraId="2DC22095" w14:textId="77777777" w:rsidR="003038EC" w:rsidRPr="009162E1" w:rsidRDefault="003038EC" w:rsidP="009162E1">
      <w:pPr>
        <w:spacing w:line="360" w:lineRule="auto"/>
        <w:rPr>
          <w:b/>
          <w:bCs/>
        </w:rPr>
      </w:pPr>
      <w:r w:rsidRPr="009162E1">
        <w:t xml:space="preserve">- Ma questo non è sufficiente, </w:t>
      </w:r>
      <w:r w:rsidRPr="009162E1">
        <w:rPr>
          <w:b/>
          <w:bCs/>
        </w:rPr>
        <w:t>la relazione con il Risorto l’ha coltivata</w:t>
      </w:r>
      <w:r w:rsidRPr="009162E1">
        <w:t xml:space="preserve"> e ha visto, </w:t>
      </w:r>
      <w:r w:rsidRPr="009162E1">
        <w:rPr>
          <w:b/>
          <w:bCs/>
        </w:rPr>
        <w:t>Gesù, all’opera</w:t>
      </w:r>
      <w:r w:rsidRPr="009162E1">
        <w:t xml:space="preserve"> anche dopo che Lui era salito al cielo. Il libro degli Atti degli Apostoli ci racconta </w:t>
      </w:r>
      <w:r w:rsidRPr="009162E1">
        <w:rPr>
          <w:b/>
          <w:bCs/>
        </w:rPr>
        <w:t>i segni di questa presenza</w:t>
      </w:r>
      <w:r w:rsidRPr="009162E1">
        <w:t>, lo storpio guarito, quante illuminazioni che Pietro riceve</w:t>
      </w:r>
      <w:r w:rsidRPr="009162E1">
        <w:rPr>
          <w:b/>
          <w:bCs/>
        </w:rPr>
        <w:t>.</w:t>
      </w:r>
    </w:p>
    <w:p w14:paraId="0B68D0E5" w14:textId="77777777" w:rsidR="003038EC" w:rsidRPr="009162E1" w:rsidRDefault="003038EC" w:rsidP="009162E1">
      <w:pPr>
        <w:spacing w:line="360" w:lineRule="auto"/>
      </w:pPr>
      <w:r w:rsidRPr="009162E1">
        <w:rPr>
          <w:b/>
          <w:bCs/>
        </w:rPr>
        <w:t>- È testimone perché vive in un modo nuovo</w:t>
      </w:r>
      <w:r w:rsidRPr="009162E1">
        <w:t xml:space="preserve"> e diverso rispetto a prima. </w:t>
      </w:r>
    </w:p>
    <w:p w14:paraId="4F229B39" w14:textId="77777777" w:rsidR="003038EC" w:rsidRPr="009162E1" w:rsidRDefault="003038EC" w:rsidP="009162E1">
      <w:pPr>
        <w:spacing w:line="360" w:lineRule="auto"/>
      </w:pPr>
      <w:r w:rsidRPr="009162E1">
        <w:t xml:space="preserve">Per lui contano delle cose che prima non contavano. Non ha più paura, </w:t>
      </w:r>
      <w:r w:rsidRPr="009162E1">
        <w:rPr>
          <w:b/>
          <w:bCs/>
        </w:rPr>
        <w:t>non si nasconde</w:t>
      </w:r>
      <w:r w:rsidRPr="009162E1">
        <w:t xml:space="preserve"> perché una serva gli fa una domanda, dopo che lo hanno frustrato dirà nel sinedrio: «Bisogna ubbidire a Dio piuttosto che agli uomini».</w:t>
      </w:r>
    </w:p>
    <w:p w14:paraId="7DA9BA79" w14:textId="77777777" w:rsidR="003038EC" w:rsidRPr="009162E1" w:rsidRDefault="003038EC" w:rsidP="009162E1">
      <w:pPr>
        <w:spacing w:line="360" w:lineRule="auto"/>
      </w:pPr>
      <w:r w:rsidRPr="009162E1">
        <w:t xml:space="preserve">- E </w:t>
      </w:r>
      <w:r w:rsidRPr="009162E1">
        <w:rPr>
          <w:b/>
          <w:bCs/>
        </w:rPr>
        <w:t xml:space="preserve">la sua testimonianza, che in greco è </w:t>
      </w:r>
      <w:r w:rsidRPr="009162E1">
        <w:rPr>
          <w:b/>
          <w:bCs/>
          <w:i/>
          <w:iCs/>
        </w:rPr>
        <w:t>«</w:t>
      </w:r>
      <w:proofErr w:type="spellStart"/>
      <w:r w:rsidRPr="009162E1">
        <w:rPr>
          <w:b/>
          <w:bCs/>
          <w:i/>
          <w:iCs/>
        </w:rPr>
        <w:t>marturia</w:t>
      </w:r>
      <w:proofErr w:type="spellEnd"/>
      <w:r w:rsidRPr="009162E1">
        <w:rPr>
          <w:b/>
          <w:bCs/>
          <w:i/>
          <w:iCs/>
        </w:rPr>
        <w:t>»</w:t>
      </w:r>
      <w:r w:rsidRPr="009162E1">
        <w:rPr>
          <w:b/>
          <w:bCs/>
        </w:rPr>
        <w:t>, sarà totale a Roma</w:t>
      </w:r>
      <w:r w:rsidRPr="009162E1">
        <w:t>, quando si lascerà crocifiggere per Gesù.</w:t>
      </w:r>
    </w:p>
    <w:p w14:paraId="7363B787" w14:textId="77777777" w:rsidR="003038EC" w:rsidRPr="009162E1" w:rsidRDefault="003038EC" w:rsidP="009162E1">
      <w:pPr>
        <w:spacing w:line="360" w:lineRule="auto"/>
      </w:pPr>
      <w:r w:rsidRPr="009162E1">
        <w:rPr>
          <w:b/>
          <w:bCs/>
        </w:rPr>
        <w:t>2. Io oggi sono chiamato a dare la stessa testimonianza e a dire, a voi: «È davvero risorto!».</w:t>
      </w:r>
    </w:p>
    <w:p w14:paraId="5384B4BF" w14:textId="77777777" w:rsidR="003038EC" w:rsidRPr="009162E1" w:rsidRDefault="003038EC" w:rsidP="009162E1">
      <w:pPr>
        <w:spacing w:line="360" w:lineRule="auto"/>
      </w:pPr>
      <w:r w:rsidRPr="009162E1">
        <w:t>E voi potete dire a me: «Che prove porti?».</w:t>
      </w:r>
    </w:p>
    <w:p w14:paraId="2516E339" w14:textId="77777777" w:rsidR="003038EC" w:rsidRPr="009162E1" w:rsidRDefault="003038EC" w:rsidP="009162E1">
      <w:pPr>
        <w:spacing w:line="360" w:lineRule="auto"/>
      </w:pPr>
      <w:r w:rsidRPr="009162E1">
        <w:t>- «</w:t>
      </w:r>
      <w:r w:rsidRPr="009162E1">
        <w:rPr>
          <w:b/>
          <w:bCs/>
        </w:rPr>
        <w:t>Ho mangiato con Lui</w:t>
      </w:r>
      <w:r w:rsidRPr="009162E1">
        <w:t xml:space="preserve">. </w:t>
      </w:r>
      <w:r w:rsidRPr="009162E1">
        <w:rPr>
          <w:b/>
          <w:bCs/>
        </w:rPr>
        <w:t>L’ho incontrato</w:t>
      </w:r>
      <w:r w:rsidRPr="009162E1">
        <w:t xml:space="preserve"> quelle volte in cui l’Eucaristia non è stato un rito stanco, ma </w:t>
      </w:r>
      <w:r w:rsidRPr="009162E1">
        <w:rPr>
          <w:b/>
          <w:bCs/>
        </w:rPr>
        <w:t>un incontro vivo e mi ha fatto battere il cuore e mi ha fatto scendere le lacrime</w:t>
      </w:r>
      <w:r w:rsidRPr="009162E1">
        <w:t>.</w:t>
      </w:r>
    </w:p>
    <w:p w14:paraId="7A17C165" w14:textId="77777777" w:rsidR="003038EC" w:rsidRPr="009162E1" w:rsidRDefault="003038EC" w:rsidP="009162E1">
      <w:pPr>
        <w:spacing w:line="360" w:lineRule="auto"/>
      </w:pPr>
      <w:r w:rsidRPr="009162E1">
        <w:t xml:space="preserve">- Ho ascoltato la sua voce, </w:t>
      </w:r>
      <w:r w:rsidRPr="009162E1">
        <w:rPr>
          <w:b/>
          <w:bCs/>
        </w:rPr>
        <w:t>l’ho incontrato quando nella sua Parola trovo risposte</w:t>
      </w:r>
      <w:r w:rsidRPr="009162E1">
        <w:t xml:space="preserve"> ai problemi di oggi, </w:t>
      </w:r>
      <w:r w:rsidRPr="009162E1">
        <w:rPr>
          <w:b/>
          <w:bCs/>
        </w:rPr>
        <w:t>trovo soluzioni alle difficoltà di oggi.</w:t>
      </w:r>
    </w:p>
    <w:p w14:paraId="7C6328AA" w14:textId="77777777" w:rsidR="003038EC" w:rsidRPr="009162E1" w:rsidRDefault="003038EC" w:rsidP="009162E1">
      <w:pPr>
        <w:spacing w:line="360" w:lineRule="auto"/>
      </w:pPr>
      <w:r w:rsidRPr="009162E1">
        <w:t xml:space="preserve">- Ho osservato i suoi comandamenti, </w:t>
      </w:r>
      <w:r w:rsidRPr="009162E1">
        <w:rPr>
          <w:b/>
          <w:bCs/>
        </w:rPr>
        <w:t>quando ho cercato di amare le persone, di valorizzare gli incontri</w:t>
      </w:r>
      <w:r w:rsidRPr="009162E1">
        <w:t xml:space="preserve"> vivendoli come avrebbe fatto Lui.</w:t>
      </w:r>
    </w:p>
    <w:p w14:paraId="031BEE09" w14:textId="77777777" w:rsidR="003038EC" w:rsidRPr="009162E1" w:rsidRDefault="003038EC" w:rsidP="009162E1">
      <w:pPr>
        <w:spacing w:line="360" w:lineRule="auto"/>
      </w:pPr>
      <w:r w:rsidRPr="009162E1">
        <w:t xml:space="preserve">3. La mia non è la testimonianza di Pietro. </w:t>
      </w:r>
      <w:r w:rsidRPr="009162E1">
        <w:rPr>
          <w:b/>
          <w:bCs/>
        </w:rPr>
        <w:t>Vorrei</w:t>
      </w:r>
      <w:r w:rsidRPr="009162E1">
        <w:t xml:space="preserve"> che fosse una testimonianza chiara, limpida, cristallina, </w:t>
      </w:r>
      <w:r w:rsidRPr="009162E1">
        <w:rPr>
          <w:b/>
          <w:bCs/>
        </w:rPr>
        <w:t>purtroppo non è così</w:t>
      </w:r>
      <w:r w:rsidRPr="009162E1">
        <w:t xml:space="preserve">, perché tante volte l’ho rinnegato, l’ho consegnato, l’ho fatto morire dentro di me, l’ho tolto di mezzo perché non mi desse fastidio, perché non ostacolasse i miei progetti. </w:t>
      </w:r>
    </w:p>
    <w:p w14:paraId="61876E83" w14:textId="77777777" w:rsidR="003038EC" w:rsidRPr="009162E1" w:rsidRDefault="003038EC" w:rsidP="009162E1">
      <w:pPr>
        <w:spacing w:line="360" w:lineRule="auto"/>
        <w:rPr>
          <w:b/>
          <w:bCs/>
        </w:rPr>
      </w:pPr>
      <w:r w:rsidRPr="009162E1">
        <w:t xml:space="preserve">4. Ma </w:t>
      </w:r>
      <w:r w:rsidRPr="009162E1">
        <w:rPr>
          <w:b/>
          <w:bCs/>
        </w:rPr>
        <w:t xml:space="preserve">nonostante la mia debolezza </w:t>
      </w:r>
    </w:p>
    <w:p w14:paraId="23A78DFB" w14:textId="77777777" w:rsidR="003038EC" w:rsidRPr="009162E1" w:rsidRDefault="003038EC" w:rsidP="009162E1">
      <w:pPr>
        <w:spacing w:line="360" w:lineRule="auto"/>
        <w:rPr>
          <w:b/>
          <w:bCs/>
        </w:rPr>
      </w:pPr>
      <w:r w:rsidRPr="009162E1">
        <w:rPr>
          <w:b/>
          <w:bCs/>
        </w:rPr>
        <w:t>- Lui mi ha amato,</w:t>
      </w:r>
    </w:p>
    <w:p w14:paraId="6DFEA05C" w14:textId="77777777" w:rsidR="003038EC" w:rsidRPr="009162E1" w:rsidRDefault="003038EC" w:rsidP="009162E1">
      <w:pPr>
        <w:spacing w:line="360" w:lineRule="auto"/>
        <w:rPr>
          <w:b/>
          <w:bCs/>
        </w:rPr>
      </w:pPr>
      <w:r w:rsidRPr="009162E1">
        <w:rPr>
          <w:b/>
          <w:bCs/>
        </w:rPr>
        <w:t>- si è fidato di me,</w:t>
      </w:r>
    </w:p>
    <w:p w14:paraId="5C5AE2E1" w14:textId="77777777" w:rsidR="003038EC" w:rsidRPr="009162E1" w:rsidRDefault="003038EC" w:rsidP="009162E1">
      <w:pPr>
        <w:spacing w:line="360" w:lineRule="auto"/>
      </w:pPr>
      <w:r w:rsidRPr="009162E1">
        <w:rPr>
          <w:b/>
          <w:bCs/>
        </w:rPr>
        <w:lastRenderedPageBreak/>
        <w:t>- mi ha mandato a essere testimone di Lui vivo, risposta ai bisogni dell’uomo di oggi</w:t>
      </w:r>
      <w:r w:rsidRPr="009162E1">
        <w:t>.  Per questo lo annuncio.</w:t>
      </w:r>
    </w:p>
    <w:p w14:paraId="25BEBC83" w14:textId="77777777" w:rsidR="003038EC" w:rsidRPr="009162E1" w:rsidRDefault="003038EC" w:rsidP="009162E1">
      <w:pPr>
        <w:spacing w:line="360" w:lineRule="auto"/>
      </w:pPr>
      <w:r w:rsidRPr="009162E1">
        <w:t xml:space="preserve">5. Questo è il cammino di Pietro, è il mio cammino ed è il cammino di ogni cristiano: </w:t>
      </w:r>
    </w:p>
    <w:p w14:paraId="2152C136" w14:textId="77777777" w:rsidR="003038EC" w:rsidRPr="009162E1" w:rsidRDefault="003038EC" w:rsidP="009162E1">
      <w:pPr>
        <w:spacing w:line="360" w:lineRule="auto"/>
        <w:rPr>
          <w:b/>
          <w:bCs/>
        </w:rPr>
      </w:pPr>
      <w:r w:rsidRPr="009162E1">
        <w:t xml:space="preserve">- </w:t>
      </w:r>
      <w:r w:rsidRPr="009162E1">
        <w:rPr>
          <w:b/>
          <w:bCs/>
        </w:rPr>
        <w:t xml:space="preserve">lasciarsi incontrare da Gesù </w:t>
      </w:r>
    </w:p>
    <w:p w14:paraId="7ECB035D" w14:textId="77777777" w:rsidR="003038EC" w:rsidRPr="009162E1" w:rsidRDefault="003038EC" w:rsidP="009162E1">
      <w:pPr>
        <w:spacing w:line="360" w:lineRule="auto"/>
        <w:rPr>
          <w:b/>
          <w:bCs/>
        </w:rPr>
      </w:pPr>
      <w:r w:rsidRPr="009162E1">
        <w:rPr>
          <w:b/>
          <w:bCs/>
        </w:rPr>
        <w:t>- e diventare testimoni suoi con la vita e con le parole.</w:t>
      </w:r>
    </w:p>
    <w:sectPr w:rsidR="003038EC" w:rsidRPr="009162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EC"/>
    <w:rsid w:val="003038EC"/>
    <w:rsid w:val="00617C9D"/>
    <w:rsid w:val="009162E1"/>
    <w:rsid w:val="00942D16"/>
    <w:rsid w:val="00C30BBC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4E89A"/>
  <w15:chartTrackingRefBased/>
  <w15:docId w15:val="{F8985666-7CFD-4C93-950D-1DB98E91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38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2021-04-16T14:06:00Z</dcterms:created>
  <dcterms:modified xsi:type="dcterms:W3CDTF">2021-04-21T11:05:00Z</dcterms:modified>
</cp:coreProperties>
</file>